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</w:r>
      <w:r w:rsidRPr="0025390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253900">
        <w:rPr>
          <w:rFonts w:ascii="Times New Roman" w:hAnsi="Times New Roman" w:cs="Times New Roman"/>
          <w:sz w:val="26"/>
          <w:szCs w:val="26"/>
        </w:rPr>
        <w:tab/>
      </w: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Одбор за културу и информисање</w:t>
      </w: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 xml:space="preserve">16 Број: </w:t>
      </w:r>
      <w:r w:rsidR="006B1014" w:rsidRPr="00253900">
        <w:rPr>
          <w:rFonts w:ascii="Times New Roman" w:hAnsi="Times New Roman" w:cs="Times New Roman"/>
          <w:sz w:val="26"/>
          <w:szCs w:val="26"/>
        </w:rPr>
        <w:t>06-2/205-20</w:t>
      </w: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15. децембар</w:t>
      </w:r>
      <w:r w:rsidRPr="00253900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EC3544" w:rsidRPr="00253900" w:rsidRDefault="00EC3544" w:rsidP="00EC3544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Б е о г р а д</w:t>
      </w: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З А П И С Н И К</w:t>
      </w: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ПЕТЕ</w:t>
      </w:r>
      <w:r w:rsidRPr="00253900">
        <w:rPr>
          <w:rFonts w:ascii="Times New Roman" w:hAnsi="Times New Roman" w:cs="Times New Roman"/>
          <w:sz w:val="26"/>
          <w:szCs w:val="26"/>
        </w:rPr>
        <w:t xml:space="preserve"> СЕДНИЦЕ ОДБОРА ЗА КУЛТУРУ И ИНФОРМИСАЊЕ</w:t>
      </w: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53900">
        <w:rPr>
          <w:rFonts w:ascii="Times New Roman" w:hAnsi="Times New Roman" w:cs="Times New Roman"/>
          <w:sz w:val="26"/>
          <w:szCs w:val="26"/>
        </w:rPr>
        <w:t>НАРОДНЕ СКУПШТИНЕ РЕПУБЛИКЕ СРБИЈЕ,</w:t>
      </w:r>
    </w:p>
    <w:p w:rsidR="00EC3544" w:rsidRPr="00253900" w:rsidRDefault="00EC3544" w:rsidP="00EC3544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</w:rPr>
        <w:t xml:space="preserve">ОДРЖАНЕ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14. ДЕЦЕМБРА</w:t>
      </w:r>
      <w:r w:rsidRPr="00253900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EC3544" w:rsidRPr="00253900" w:rsidRDefault="00EC3544" w:rsidP="00EC354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</w:rPr>
        <w:tab/>
        <w:t xml:space="preserve">Седница је почела у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12,05</w:t>
      </w:r>
      <w:r w:rsidRPr="00253900">
        <w:rPr>
          <w:rFonts w:ascii="Times New Roman" w:hAnsi="Times New Roman" w:cs="Times New Roman"/>
          <w:sz w:val="26"/>
          <w:szCs w:val="26"/>
        </w:rPr>
        <w:t xml:space="preserve"> часова.  </w:t>
      </w:r>
    </w:p>
    <w:p w:rsidR="00EC3544" w:rsidRPr="00253900" w:rsidRDefault="00EC3544" w:rsidP="00EC354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Седницом је председавала Сандра Божић, </w:t>
      </w:r>
      <w:r w:rsidR="00CC4CC4" w:rsidRPr="00253900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редседик Одбора.</w:t>
      </w:r>
    </w:p>
    <w:p w:rsidR="00EC3544" w:rsidRPr="00253900" w:rsidRDefault="00EC3544" w:rsidP="00EC354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присуствовали: Вук Мирчетић, Лав Григорије Пајкић, проф. др Марко Атлагић, мр Јадранка Јовановић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(дошла у току прве тачке Дневног реда)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, Милош Терзић, Снежана Пауновић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и Жељко Томић, чланови Одбора.</w:t>
      </w:r>
    </w:p>
    <w:p w:rsidR="00EC3544" w:rsidRPr="00253900" w:rsidRDefault="00EC3544" w:rsidP="00EC354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присуствовали: Љубомир Марић (Јован Колунџија), Небојша Бакарец (Иван Тасовац),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Милица Дачић (Милица Обрадовић),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>Јустина Пупун Кошћал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>Јелица Сретеновић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мр Акош Ујхељи (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>Розалија Екрес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01196E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и Самира Ћосовић (Наташа Михаиловић Вацић)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, заменици чланова Одбора.</w:t>
      </w:r>
    </w:p>
    <w:p w:rsidR="0001196E" w:rsidRPr="00253900" w:rsidRDefault="0001196E" w:rsidP="0001196E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Седници нису присуствовали чланови Одбора: Александар Чотрић, Милена Поповић и Мира Петровић, нити њихови заменици.</w:t>
      </w:r>
    </w:p>
    <w:p w:rsidR="0001196E" w:rsidRPr="00253900" w:rsidRDefault="0001196E" w:rsidP="0001196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Поред чланова Одбора седници су присуствовали: Зоран Лакићевић, државни секретар у Министарству енергетике и рударства и Славица Трифуновић, помоћник министра културе и информисања.</w:t>
      </w:r>
    </w:p>
    <w:p w:rsidR="00F04695" w:rsidRPr="00253900" w:rsidRDefault="00EC3544" w:rsidP="00F04695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Приликом утврђивања дневног реда, председник Одбора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Сандра Божић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обавести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ла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све присутне 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>да до почетка седнице која је у току, Одбор није добио мишљење Владе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на Предлог закона, 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те да стога 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>предлаже измен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>у прве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тачк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предложеног </w:t>
      </w:r>
      <w:r w:rsidR="00F04695" w:rsidRPr="00253900">
        <w:rPr>
          <w:rFonts w:ascii="Times New Roman" w:hAnsi="Times New Roman" w:cs="Times New Roman"/>
          <w:sz w:val="26"/>
          <w:szCs w:val="26"/>
          <w:lang w:val="sr-Cyrl-RS"/>
        </w:rPr>
        <w:t>дневног реда тако да гласи: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„Разматрање Предлога закона о изменама Закона о привременом уређивању начина наплате таксе за јавни медијски сервис, који је поднела Влада, у начелу“.</w:t>
      </w:r>
    </w:p>
    <w:p w:rsidR="00EC3544" w:rsidRPr="00253900" w:rsidRDefault="00F04695" w:rsidP="00EC354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>Одбор је</w:t>
      </w:r>
      <w:r w:rsidR="00DA1B7B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>већином гласова (12 гласова за, један није гласао)</w:t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прихватио предлог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>Сандре Божић</w:t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за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>измену</w:t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предложеног дневног реда.</w:t>
      </w:r>
    </w:p>
    <w:p w:rsidR="00EC3544" w:rsidRPr="00253900" w:rsidRDefault="00EC3544" w:rsidP="00253900">
      <w:pPr>
        <w:pStyle w:val="NoSpacing"/>
        <w:spacing w:after="9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>Ч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ланови Одбора су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затим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>једногласно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06D74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за), усвојили </w:t>
      </w:r>
      <w:r w:rsidR="00E95523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у целини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следећи</w:t>
      </w: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Д н е в н и    р е д</w:t>
      </w:r>
    </w:p>
    <w:p w:rsidR="00EC3544" w:rsidRPr="00253900" w:rsidRDefault="00EC3544" w:rsidP="00EC354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253900">
        <w:rPr>
          <w:rFonts w:ascii="Times New Roman" w:hAnsi="Times New Roman"/>
          <w:sz w:val="26"/>
          <w:szCs w:val="26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сервис, који је поднела Влада</w:t>
      </w:r>
      <w:r w:rsidR="00FE273E" w:rsidRPr="00253900">
        <w:rPr>
          <w:rFonts w:ascii="Times New Roman" w:hAnsi="Times New Roman"/>
          <w:sz w:val="26"/>
          <w:szCs w:val="26"/>
          <w:lang w:val="sr-Cyrl-CS" w:eastAsia="sr-Cyrl-CS"/>
        </w:rPr>
        <w:t>, у начелу</w:t>
      </w:r>
      <w:r w:rsidRPr="00253900">
        <w:rPr>
          <w:rFonts w:ascii="Times New Roman" w:hAnsi="Times New Roman"/>
          <w:sz w:val="26"/>
          <w:szCs w:val="26"/>
          <w:lang w:val="sr-Cyrl-RS" w:eastAsia="sr-Cyrl-CS"/>
        </w:rPr>
        <w:t>;</w:t>
      </w:r>
    </w:p>
    <w:p w:rsidR="00EC3544" w:rsidRPr="00253900" w:rsidRDefault="00EC3544" w:rsidP="00EC3544">
      <w:pPr>
        <w:pStyle w:val="ListParagraph"/>
        <w:ind w:left="1134"/>
        <w:jc w:val="right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EC3544" w:rsidRPr="00253900" w:rsidRDefault="00EC3544" w:rsidP="00EC3544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253900">
        <w:rPr>
          <w:rFonts w:ascii="Times New Roman" w:hAnsi="Times New Roman"/>
          <w:sz w:val="26"/>
          <w:szCs w:val="26"/>
          <w:lang w:val="sr-Cyrl-RS" w:eastAsia="sr-Cyrl-CS"/>
        </w:rPr>
        <w:t>Р а з н о.</w:t>
      </w:r>
    </w:p>
    <w:p w:rsidR="00EC3544" w:rsidRPr="00253900" w:rsidRDefault="00EC3544" w:rsidP="00EC3544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C3544" w:rsidRPr="00253900" w:rsidRDefault="00EC3544" w:rsidP="00EC354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u w:val="single"/>
          <w:lang w:val="sr-Cyrl-RS"/>
        </w:rPr>
        <w:t>ПРВА ТАЧКА ДНЕВНОГ РЕДА: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Разматрање Предлога закона о изменама Закона о привременом уређивању начина наплате таксе за јавни медијски сервис, који је поднела Влада, у начелу</w:t>
      </w:r>
    </w:p>
    <w:p w:rsidR="00FE273E" w:rsidRPr="00253900" w:rsidRDefault="00EC3544" w:rsidP="00EC3544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У уводним напоменама, председник Одбора Сандра Божић обавестила је присутне чланове да је</w:t>
      </w:r>
      <w:r w:rsidR="00FE273E" w:rsidRPr="00253900">
        <w:rPr>
          <w:sz w:val="26"/>
          <w:szCs w:val="26"/>
        </w:rPr>
        <w:t xml:space="preserve"> 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Влада Републике Србије 27. новембра 2020. године поднела Народној скупштини Предлог закона о изменама Закона о привременом уређивању начина наплате таксе за јавни медијски сервис</w:t>
      </w:r>
      <w:r w:rsidR="00FE273E" w:rsidRPr="00253900">
        <w:rPr>
          <w:rFonts w:ascii="Times New Roman" w:hAnsi="Times New Roman" w:cs="Times New Roman"/>
          <w:sz w:val="26"/>
          <w:szCs w:val="26"/>
          <w:lang w:val="sr-Latn-RS"/>
        </w:rPr>
        <w:t>.</w:t>
      </w:r>
    </w:p>
    <w:p w:rsidR="00EC3544" w:rsidRPr="00253900" w:rsidRDefault="00FE273E" w:rsidP="00FE273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Славица Трифуновић, помоћник министра културе и информисања</w:t>
      </w:r>
      <w:r w:rsidRPr="00253900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истакла је да</w:t>
      </w:r>
      <w:r w:rsidR="006A620D" w:rsidRPr="00253900">
        <w:rPr>
          <w:rFonts w:ascii="Times New Roman" w:hAnsi="Times New Roman" w:cs="Times New Roman"/>
          <w:sz w:val="26"/>
          <w:szCs w:val="26"/>
        </w:rPr>
        <w:t xml:space="preserve"> je </w:t>
      </w:r>
      <w:r w:rsidR="006A620D" w:rsidRPr="00253900">
        <w:rPr>
          <w:rFonts w:ascii="Times New Roman" w:hAnsi="Times New Roman" w:cs="Times New Roman"/>
          <w:sz w:val="26"/>
          <w:szCs w:val="26"/>
          <w:lang w:val="sr-Cyrl-RS"/>
        </w:rPr>
        <w:t>Закон о привременом уређивању начина наплате таксе за јавни медијски сервис од изузетне важности за област информисања, као и за остваривања јавног интереса јавног медијског сервиса.</w:t>
      </w:r>
    </w:p>
    <w:p w:rsidR="006A620D" w:rsidRPr="00253900" w:rsidRDefault="006A620D" w:rsidP="00FE273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Нагласила је да је Министарство културе и информисања сагласно са </w:t>
      </w:r>
      <w:r w:rsidR="000E0307" w:rsidRPr="00253900">
        <w:rPr>
          <w:rFonts w:ascii="Times New Roman" w:hAnsi="Times New Roman" w:cs="Times New Roman"/>
          <w:sz w:val="26"/>
          <w:szCs w:val="26"/>
          <w:lang w:val="sr-Cyrl-RS"/>
        </w:rPr>
        <w:t>доношењем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7564A" w:rsidRPr="00253900">
        <w:rPr>
          <w:rFonts w:ascii="Times New Roman" w:hAnsi="Times New Roman" w:cs="Times New Roman"/>
          <w:sz w:val="26"/>
          <w:szCs w:val="26"/>
          <w:lang w:val="sr-Cyrl-RS"/>
        </w:rPr>
        <w:t>овог предлога закона, с обзиром на то да ће се његовим усвајањем обезбедити стабилно</w:t>
      </w:r>
      <w:r w:rsidR="0047564A" w:rsidRPr="00253900">
        <w:rPr>
          <w:sz w:val="26"/>
          <w:szCs w:val="26"/>
        </w:rPr>
        <w:t xml:space="preserve"> </w:t>
      </w:r>
      <w:r w:rsidR="0047564A" w:rsidRPr="00253900">
        <w:rPr>
          <w:rFonts w:ascii="Times New Roman" w:hAnsi="Times New Roman" w:cs="Times New Roman"/>
          <w:sz w:val="26"/>
          <w:szCs w:val="26"/>
          <w:lang w:val="sr-Cyrl-RS"/>
        </w:rPr>
        <w:t>и довољно финансирање основне делатности јавнoг медијскoг сервиса, што је и обавеза Републике Србије прописана Законом о јавним медијским сервисима.</w:t>
      </w:r>
    </w:p>
    <w:p w:rsidR="000E0307" w:rsidRPr="00253900" w:rsidRDefault="000E0307" w:rsidP="00FE273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Такође, истакла је да ће се доношењем </w:t>
      </w:r>
      <w:r w:rsidR="00A4484A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акона о изменама Закона о привременом уређивању начина наплате таксе за јавни медијски сервис, поред институционалне и програмске независности, обезбедити и финансијска независност јавног медијског сервиса.</w:t>
      </w:r>
    </w:p>
    <w:p w:rsidR="00EC3544" w:rsidRPr="00253900" w:rsidRDefault="00EC3544" w:rsidP="00EC354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Није било дискусије.</w:t>
      </w:r>
    </w:p>
    <w:p w:rsidR="00EC3544" w:rsidRPr="00253900" w:rsidRDefault="00EC3544" w:rsidP="00FE273E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једногласно (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за), 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одлучио да предложи Народној скупштини да прихвати Предлог закона о изменама Закона о привременом уређивању начина наплате таксе за јавни медијски сервис, који је поднела Влада, у начелу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E273E" w:rsidRPr="00253900" w:rsidRDefault="00FE273E" w:rsidP="00FE273E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  <w:r w:rsidRPr="00253900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Одбор је,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eastAsia="sr-Cyrl-CS"/>
        </w:rPr>
        <w:t xml:space="preserve"> 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једногласно (14 за)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усвојио предлог</w:t>
      </w:r>
      <w:r w:rsidRPr="00253900">
        <w:rPr>
          <w:rFonts w:ascii="Times New Roman" w:hAnsi="Times New Roman" w:cs="Times New Roman"/>
          <w:sz w:val="26"/>
          <w:szCs w:val="26"/>
        </w:rPr>
        <w:t xml:space="preserve"> 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да се за известиоца Одбора на седници Народне скупштине одреди Сандра Божић, председник Одбора.</w:t>
      </w:r>
    </w:p>
    <w:p w:rsidR="00EC3544" w:rsidRPr="00253900" w:rsidRDefault="00EC3544" w:rsidP="00FE273E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u w:val="single"/>
          <w:lang w:val="sr-Cyrl-RS"/>
        </w:rPr>
        <w:t>ДРУГА ТАЧКА ДНЕВНОГ РЕДА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: Разно</w:t>
      </w:r>
    </w:p>
    <w:p w:rsidR="00FE273E" w:rsidRPr="00253900" w:rsidRDefault="00FE273E" w:rsidP="00FE273E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Председавајућа је обавест</w:t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ила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све присутне</w:t>
      </w:r>
      <w:r w:rsidR="00EC3544"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да је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Одбор за културу и информисање, 26. новембра 2020. године примио представку Adria Media Grupe, којом су од Одбора затражили да изврши надзор над радом Регулаторног тела за електронске медије, због тога што РЕМ, како се наводи у представци, дозвољава 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„TV N1“ да злоупотребљава статус прекограничне телевизије, иако се ни de facto ни de jure не ради о прекограничној телевизији, већ о домаћој телевизији која је у надлежности Републике Србије.</w:t>
      </w:r>
    </w:p>
    <w:p w:rsidR="00FE273E" w:rsidRPr="00253900" w:rsidRDefault="00FE273E" w:rsidP="00FE273E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Истакла је да се представка Adria Media Grupe, као и Предлог одговора налазе у систему е-парламент, под тачком „Разно“.</w:t>
      </w:r>
    </w:p>
    <w:p w:rsidR="00EC3544" w:rsidRPr="00253900" w:rsidRDefault="00EC3544" w:rsidP="00FE273E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Није било дискусије.</w:t>
      </w:r>
    </w:p>
    <w:p w:rsidR="00EC3544" w:rsidRPr="00253900" w:rsidRDefault="00EC3544" w:rsidP="00EC354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(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за) 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утврдио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E273E" w:rsidRPr="00253900">
        <w:rPr>
          <w:rFonts w:ascii="Times New Roman" w:hAnsi="Times New Roman" w:cs="Times New Roman"/>
          <w:sz w:val="26"/>
          <w:szCs w:val="26"/>
          <w:lang w:val="sr-Cyrl-RS"/>
        </w:rPr>
        <w:t>Одговор на представку Adria Media Grupe, у предложеном тексту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C3544" w:rsidRPr="00253900" w:rsidRDefault="00EC3544" w:rsidP="00EC354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hAnsi="Times New Roman" w:cs="Times New Roman"/>
          <w:sz w:val="26"/>
          <w:szCs w:val="26"/>
          <w:lang w:val="sr-Cyrl-RS"/>
        </w:rPr>
        <w:tab/>
        <w:t>Седница је завршена у 12</w:t>
      </w:r>
      <w:r w:rsidRPr="00253900">
        <w:rPr>
          <w:rFonts w:ascii="Times New Roman" w:hAnsi="Times New Roman" w:cs="Times New Roman"/>
          <w:sz w:val="26"/>
          <w:szCs w:val="26"/>
        </w:rPr>
        <w:t>,</w:t>
      </w:r>
      <w:r w:rsidRPr="00253900">
        <w:rPr>
          <w:rFonts w:ascii="Times New Roman" w:hAnsi="Times New Roman" w:cs="Times New Roman"/>
          <w:sz w:val="26"/>
          <w:szCs w:val="26"/>
          <w:lang w:val="sr-Cyrl-RS"/>
        </w:rPr>
        <w:t>14 часова.</w:t>
      </w:r>
    </w:p>
    <w:p w:rsidR="00EC3544" w:rsidRPr="00253900" w:rsidRDefault="00EC3544" w:rsidP="00EC354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3544" w:rsidRPr="00253900" w:rsidRDefault="00EC3544" w:rsidP="00EC3544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СЕКРЕТАР              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</w:t>
      </w:r>
      <w:r w:rsidRPr="00253900">
        <w:rPr>
          <w:rFonts w:ascii="Times New Roman" w:eastAsia="Calibri" w:hAnsi="Times New Roman" w:cs="Times New Roman"/>
          <w:noProof/>
          <w:sz w:val="26"/>
          <w:szCs w:val="26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ПРЕДСЕДНИК                                                   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EC3544" w:rsidRPr="00253900" w:rsidRDefault="00EC3544" w:rsidP="00C063F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Дана Гак                                                                             </w:t>
      </w:r>
      <w:r w:rsidR="00A4484A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</w:t>
      </w:r>
      <w:bookmarkStart w:id="0" w:name="_GoBack"/>
      <w:bookmarkEnd w:id="0"/>
      <w:r w:rsidRPr="00253900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</w:t>
      </w:r>
      <w:r w:rsidRPr="0025390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Сандра Божић</w:t>
      </w:r>
    </w:p>
    <w:p w:rsidR="00EC3544" w:rsidRPr="00C87F7C" w:rsidRDefault="00EC3544" w:rsidP="00EC3544">
      <w:pPr>
        <w:pStyle w:val="NoSpacing"/>
        <w:rPr>
          <w:rFonts w:ascii="Times New Roman" w:hAnsi="Times New Roman" w:cs="Times New Roman"/>
          <w:lang w:val="sr-Cyrl-RS"/>
        </w:rPr>
      </w:pPr>
      <w:r w:rsidRPr="00C87F7C">
        <w:rPr>
          <w:rFonts w:ascii="Times New Roman" w:hAnsi="Times New Roman" w:cs="Times New Roman"/>
          <w:lang w:val="sr-Cyrl-RS"/>
        </w:rPr>
        <w:tab/>
      </w:r>
    </w:p>
    <w:p w:rsidR="004F037E" w:rsidRPr="00C87F7C" w:rsidRDefault="004F037E"/>
    <w:sectPr w:rsidR="004F037E" w:rsidRPr="00C87F7C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33" w:rsidRDefault="00AC6B33">
      <w:pPr>
        <w:spacing w:after="0" w:line="240" w:lineRule="auto"/>
      </w:pPr>
      <w:r>
        <w:separator/>
      </w:r>
    </w:p>
  </w:endnote>
  <w:endnote w:type="continuationSeparator" w:id="0">
    <w:p w:rsidR="00AC6B33" w:rsidRDefault="00AC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C063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8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AC6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33" w:rsidRDefault="00AC6B33">
      <w:pPr>
        <w:spacing w:after="0" w:line="240" w:lineRule="auto"/>
      </w:pPr>
      <w:r>
        <w:separator/>
      </w:r>
    </w:p>
  </w:footnote>
  <w:footnote w:type="continuationSeparator" w:id="0">
    <w:p w:rsidR="00AC6B33" w:rsidRDefault="00AC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4"/>
    <w:rsid w:val="0001196E"/>
    <w:rsid w:val="000360DB"/>
    <w:rsid w:val="000E0307"/>
    <w:rsid w:val="00125208"/>
    <w:rsid w:val="00253900"/>
    <w:rsid w:val="002670F9"/>
    <w:rsid w:val="00436AA1"/>
    <w:rsid w:val="0047564A"/>
    <w:rsid w:val="004F037E"/>
    <w:rsid w:val="005C7E5F"/>
    <w:rsid w:val="00615BE9"/>
    <w:rsid w:val="006A620D"/>
    <w:rsid w:val="006B1014"/>
    <w:rsid w:val="007044D8"/>
    <w:rsid w:val="00742F22"/>
    <w:rsid w:val="008F3F33"/>
    <w:rsid w:val="00A4484A"/>
    <w:rsid w:val="00A838FF"/>
    <w:rsid w:val="00AC6B33"/>
    <w:rsid w:val="00C063F7"/>
    <w:rsid w:val="00C87F7C"/>
    <w:rsid w:val="00CA3897"/>
    <w:rsid w:val="00CC4CC4"/>
    <w:rsid w:val="00D436E7"/>
    <w:rsid w:val="00DA1B7B"/>
    <w:rsid w:val="00DE1D53"/>
    <w:rsid w:val="00E3706A"/>
    <w:rsid w:val="00E95523"/>
    <w:rsid w:val="00EC3544"/>
    <w:rsid w:val="00F04695"/>
    <w:rsid w:val="00F06D7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5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44"/>
  </w:style>
  <w:style w:type="paragraph" w:styleId="ListParagraph">
    <w:name w:val="List Paragraph"/>
    <w:basedOn w:val="Normal"/>
    <w:uiPriority w:val="34"/>
    <w:qFormat/>
    <w:rsid w:val="00EC3544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5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44"/>
  </w:style>
  <w:style w:type="paragraph" w:styleId="ListParagraph">
    <w:name w:val="List Paragraph"/>
    <w:basedOn w:val="Normal"/>
    <w:uiPriority w:val="34"/>
    <w:qFormat/>
    <w:rsid w:val="00EC3544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16</cp:revision>
  <dcterms:created xsi:type="dcterms:W3CDTF">2021-01-13T09:06:00Z</dcterms:created>
  <dcterms:modified xsi:type="dcterms:W3CDTF">2021-02-12T13:03:00Z</dcterms:modified>
</cp:coreProperties>
</file>